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A34" w:rsidRPr="00225A34" w:rsidRDefault="00225A34" w:rsidP="007935A7">
      <w:pPr>
        <w:spacing w:before="0" w:after="0"/>
        <w:jc w:val="center"/>
        <w:rPr>
          <w:rFonts w:ascii="Bookman Old Style" w:hAnsi="Bookman Old Style"/>
          <w:b/>
          <w:bCs/>
          <w:sz w:val="32"/>
          <w:szCs w:val="26"/>
        </w:rPr>
      </w:pPr>
      <w:r w:rsidRPr="00225A34">
        <w:rPr>
          <w:rFonts w:ascii="Bookman Old Style" w:hAnsi="Bookman Old Style"/>
          <w:b/>
          <w:bCs/>
          <w:sz w:val="32"/>
          <w:szCs w:val="26"/>
        </w:rPr>
        <w:t>KENDRIYA VIDYALAYA RAMGARH CANTT</w:t>
      </w:r>
    </w:p>
    <w:p w:rsidR="00EB1576" w:rsidRPr="00225A34" w:rsidRDefault="00EB1576" w:rsidP="007935A7">
      <w:pPr>
        <w:spacing w:before="0" w:after="0"/>
        <w:jc w:val="center"/>
        <w:rPr>
          <w:rFonts w:ascii="Bookman Old Style" w:hAnsi="Bookman Old Style"/>
          <w:b/>
          <w:bCs/>
          <w:i/>
          <w:iCs/>
          <w:sz w:val="24"/>
          <w:szCs w:val="20"/>
        </w:rPr>
      </w:pPr>
      <w:r w:rsidRPr="00225A34">
        <w:rPr>
          <w:rFonts w:ascii="Bookman Old Style" w:hAnsi="Bookman Old Style"/>
          <w:b/>
          <w:bCs/>
          <w:i/>
          <w:iCs/>
          <w:sz w:val="24"/>
          <w:szCs w:val="20"/>
        </w:rPr>
        <w:t xml:space="preserve">DECLARATION OF </w:t>
      </w:r>
      <w:r w:rsidR="00ED7B78">
        <w:rPr>
          <w:rFonts w:ascii="Bookman Old Style" w:hAnsi="Bookman Old Style"/>
          <w:b/>
          <w:bCs/>
          <w:i/>
          <w:iCs/>
          <w:sz w:val="24"/>
          <w:szCs w:val="20"/>
        </w:rPr>
        <w:t>THIRD</w:t>
      </w:r>
      <w:r w:rsidRPr="00225A34">
        <w:rPr>
          <w:rFonts w:ascii="Bookman Old Style" w:hAnsi="Bookman Old Style"/>
          <w:b/>
          <w:bCs/>
          <w:i/>
          <w:iCs/>
          <w:sz w:val="24"/>
          <w:szCs w:val="20"/>
        </w:rPr>
        <w:t xml:space="preserve"> PROVISIONAL ADMISSION LIST OF CLASS 1 </w:t>
      </w:r>
    </w:p>
    <w:p w:rsidR="00EB1576" w:rsidRPr="00225A34" w:rsidRDefault="00EB1576" w:rsidP="007935A7">
      <w:pPr>
        <w:spacing w:before="0" w:after="0"/>
        <w:jc w:val="center"/>
        <w:rPr>
          <w:rFonts w:ascii="Bookman Old Style" w:hAnsi="Bookman Old Style"/>
          <w:b/>
          <w:bCs/>
          <w:i/>
          <w:iCs/>
          <w:sz w:val="24"/>
          <w:szCs w:val="20"/>
        </w:rPr>
      </w:pPr>
      <w:r w:rsidRPr="00225A34">
        <w:rPr>
          <w:rFonts w:ascii="Bookman Old Style" w:hAnsi="Bookman Old Style"/>
          <w:b/>
          <w:bCs/>
          <w:i/>
          <w:iCs/>
          <w:sz w:val="24"/>
          <w:szCs w:val="20"/>
        </w:rPr>
        <w:t>(FOR SEATS REMAIN VACANT)</w:t>
      </w:r>
    </w:p>
    <w:p w:rsidR="00EB1576" w:rsidRPr="007935A7" w:rsidRDefault="00ED7B78" w:rsidP="007935A7">
      <w:pPr>
        <w:spacing w:before="0"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Date- 04</w:t>
      </w:r>
      <w:r w:rsidR="00EB1576" w:rsidRPr="007935A7">
        <w:rPr>
          <w:rFonts w:ascii="Bookman Old Style" w:hAnsi="Bookman Old Style"/>
        </w:rPr>
        <w:t xml:space="preserve">th </w:t>
      </w:r>
      <w:r>
        <w:rPr>
          <w:rFonts w:ascii="Bookman Old Style" w:hAnsi="Bookman Old Style"/>
        </w:rPr>
        <w:t xml:space="preserve">May </w:t>
      </w:r>
      <w:r w:rsidR="00EB1576" w:rsidRPr="007935A7">
        <w:rPr>
          <w:rFonts w:ascii="Bookman Old Style" w:hAnsi="Bookman Old Style"/>
        </w:rPr>
        <w:t>2023</w:t>
      </w:r>
    </w:p>
    <w:p w:rsidR="00EB1576" w:rsidRPr="007935A7" w:rsidRDefault="00EB1576" w:rsidP="007935A7">
      <w:pPr>
        <w:spacing w:before="0" w:after="0"/>
        <w:rPr>
          <w:rFonts w:ascii="Bookman Old Style" w:hAnsi="Bookman Old Style"/>
        </w:rPr>
      </w:pPr>
      <w:r w:rsidRPr="007935A7">
        <w:rPr>
          <w:rFonts w:ascii="Bookman Old Style" w:hAnsi="Bookman Old Style"/>
        </w:rPr>
        <w:t>Academic Year : 2023-2024</w:t>
      </w:r>
    </w:p>
    <w:p w:rsidR="00EB1576" w:rsidRPr="007935A7" w:rsidRDefault="00EB1576" w:rsidP="007935A7">
      <w:pPr>
        <w:spacing w:before="0" w:after="0"/>
        <w:rPr>
          <w:rFonts w:ascii="Bookman Old Style" w:hAnsi="Bookman Old Style"/>
        </w:rPr>
      </w:pPr>
      <w:r w:rsidRPr="007935A7">
        <w:rPr>
          <w:rFonts w:ascii="Bookman Old Style" w:hAnsi="Bookman Old Style"/>
        </w:rPr>
        <w:t>Category : RTE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080"/>
        <w:gridCol w:w="3280"/>
        <w:gridCol w:w="3715"/>
        <w:gridCol w:w="2865"/>
      </w:tblGrid>
      <w:tr w:rsidR="00EB1576" w:rsidRPr="00EB1576" w:rsidTr="00225A34">
        <w:trPr>
          <w:trHeight w:val="6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Application Submission Code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Lottery Number/ Wait List Number</w:t>
            </w:r>
          </w:p>
        </w:tc>
      </w:tr>
      <w:tr w:rsidR="00ED7B78" w:rsidRPr="00EB1576" w:rsidTr="00ED7B78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170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ind w:firstLineChars="200" w:firstLine="480"/>
              <w:jc w:val="right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229995446463293235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ABHAY PASWAN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41/ WL 11</w:t>
            </w:r>
          </w:p>
        </w:tc>
      </w:tr>
      <w:tr w:rsidR="00ED7B78" w:rsidRPr="00EB1576" w:rsidTr="00ED7B78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ind w:firstLineChars="200" w:firstLine="480"/>
              <w:jc w:val="right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229993916122793471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SIDDHI KUMARI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42/ WL 12</w:t>
            </w:r>
          </w:p>
        </w:tc>
      </w:tr>
      <w:tr w:rsidR="00ED7B78" w:rsidRPr="00EB1576" w:rsidTr="00ED7B78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ind w:firstLineChars="200" w:firstLine="480"/>
              <w:jc w:val="right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229991866502346110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YASHASVI VERMA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43/ WL 13</w:t>
            </w:r>
          </w:p>
        </w:tc>
      </w:tr>
      <w:tr w:rsidR="00ED7B78" w:rsidRPr="00EB1576" w:rsidTr="00ED7B78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ind w:firstLineChars="200" w:firstLine="480"/>
              <w:jc w:val="right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229986023361743363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ERAM NOORAFSHA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ED7B78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ED7B78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44/ WL 14</w:t>
            </w:r>
          </w:p>
        </w:tc>
      </w:tr>
    </w:tbl>
    <w:p w:rsidR="007935A7" w:rsidRPr="007935A7" w:rsidRDefault="007935A7" w:rsidP="007935A7">
      <w:pPr>
        <w:spacing w:before="0" w:after="0"/>
        <w:rPr>
          <w:rFonts w:ascii="Bookman Old Style" w:hAnsi="Bookman Old Style"/>
        </w:rPr>
      </w:pPr>
      <w:r w:rsidRPr="007935A7">
        <w:rPr>
          <w:rFonts w:ascii="Bookman Old Style" w:hAnsi="Bookman Old Style"/>
        </w:rPr>
        <w:t>Cate</w:t>
      </w:r>
      <w:r>
        <w:rPr>
          <w:rFonts w:ascii="Bookman Old Style" w:hAnsi="Bookman Old Style"/>
        </w:rPr>
        <w:t>gory - SC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994"/>
        <w:gridCol w:w="2847"/>
        <w:gridCol w:w="3061"/>
        <w:gridCol w:w="1304"/>
        <w:gridCol w:w="1186"/>
        <w:gridCol w:w="1528"/>
      </w:tblGrid>
      <w:tr w:rsidR="00225A34" w:rsidRPr="00EB1576" w:rsidTr="00ED7B78">
        <w:trPr>
          <w:trHeight w:val="147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ind w:firstLineChars="200" w:firstLine="489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Application Submission Code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Service Cate - gory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Number of Trans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-</w:t>
            </w:r>
            <w:proofErr w:type="spellStart"/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fers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Lottery Number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/ Wait List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Number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229985083621734956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UTTKARSH KUMAR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11/ WL11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229984798741731258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ARYAN RAJAK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12/ WL12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229985006082362130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VIDYA CHOUDHARY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13/ WL13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229994347802962702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ARYAN KUMAR RANJAN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14/ WL14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229988062361828898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PRERNA SRI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15/ WL15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229985201222338823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JYOTI KUMARI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16/ WL16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229992264142422202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ANOKHI KUMARI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17/ WL17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229990177542072217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ROSHANI KUMARI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18/ WL18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229986675941757349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AANYA KUMARI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19/ WL19</w:t>
            </w:r>
          </w:p>
        </w:tc>
      </w:tr>
      <w:tr w:rsidR="00ED7B78" w:rsidRPr="00EB1576" w:rsidTr="00ED7B78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229990424862081913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MANIT KUMAR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20/ WL20</w:t>
            </w:r>
          </w:p>
        </w:tc>
      </w:tr>
    </w:tbl>
    <w:p w:rsidR="00EB1576" w:rsidRPr="007935A7" w:rsidRDefault="00EB1576" w:rsidP="007935A7">
      <w:pPr>
        <w:spacing w:before="0" w:after="0"/>
        <w:rPr>
          <w:rFonts w:ascii="Bookman Old Style" w:hAnsi="Bookman Old Style"/>
        </w:rPr>
      </w:pPr>
    </w:p>
    <w:p w:rsidR="00225A34" w:rsidRDefault="00225A34" w:rsidP="007935A7">
      <w:pPr>
        <w:spacing w:before="0" w:after="0"/>
        <w:rPr>
          <w:rFonts w:ascii="Bookman Old Style" w:hAnsi="Bookman Old Style"/>
        </w:rPr>
      </w:pPr>
    </w:p>
    <w:p w:rsidR="007935A7" w:rsidRPr="007935A7" w:rsidRDefault="007935A7" w:rsidP="007935A7">
      <w:pPr>
        <w:spacing w:before="0" w:after="0"/>
        <w:rPr>
          <w:rFonts w:ascii="Bookman Old Style" w:hAnsi="Bookman Old Style"/>
        </w:rPr>
      </w:pPr>
      <w:r w:rsidRPr="007935A7">
        <w:rPr>
          <w:rFonts w:ascii="Bookman Old Style" w:hAnsi="Bookman Old Style"/>
        </w:rPr>
        <w:t>Cate</w:t>
      </w:r>
      <w:r>
        <w:rPr>
          <w:rFonts w:ascii="Bookman Old Style" w:hAnsi="Bookman Old Style"/>
        </w:rPr>
        <w:t>gory – OBC NCL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960"/>
        <w:gridCol w:w="2833"/>
        <w:gridCol w:w="2879"/>
        <w:gridCol w:w="1133"/>
        <w:gridCol w:w="1186"/>
        <w:gridCol w:w="1929"/>
      </w:tblGrid>
      <w:tr w:rsidR="007935A7" w:rsidRPr="00EB1576" w:rsidTr="00ED7B78">
        <w:trPr>
          <w:trHeight w:val="9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ind w:firstLineChars="200" w:firstLine="489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Application Submission Code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Service Cate - gory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Number of Trans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-</w:t>
            </w:r>
            <w:proofErr w:type="spellStart"/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fers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B1576" w:rsidRPr="00EB1576" w:rsidRDefault="00EB1576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Lottery Number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/ Wait List</w:t>
            </w:r>
            <w:r w:rsidRPr="00EB157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Number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94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229994296763316200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HUSSAIN ALI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21/ WL21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64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229989399783052045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MISHKU VERMA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22/ WL22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87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229993403082629152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PRATIK KUMAR PATEL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23/ WL23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229991866502346110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YASHASVI VERMA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24/ WL24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229985141841737215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PRAGYA KUMARI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25/ WL25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229992235022419350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UJJAWAL KUMAR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26/ WL26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229984665341732752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MD YUAAN ANSARI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27/ WL27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103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229995472123297672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ADARSH KUMAR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28/ WL28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229990903103308231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ROUNAK KUMAR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29/ WL29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229988459381845411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SANNA NAZ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30/ WL30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229984806461923265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AYUSH MAHTO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31/ WL31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229988593401849704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ARADHYA VARNWAL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32/ WL32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229988204481836138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ABHIMANYU SAW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33/ WL33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108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229995894423466142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SHERYA KUMARI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34/ WL34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229990858062161991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LAIBA EQBAL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35/ WL35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229985754481740345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TANU KUMARI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36/ WL36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229991529882273791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SPARSH KUMAR RAJ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37/ WL37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229984531321733617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HIMANSHU KUMAR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38/ WL38</w:t>
            </w:r>
          </w:p>
        </w:tc>
      </w:tr>
      <w:tr w:rsidR="00ED7B78" w:rsidRPr="00EB1576" w:rsidTr="00ED7B7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66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229989715643277760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ANSH RAJ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39/ WL39</w:t>
            </w:r>
          </w:p>
        </w:tc>
      </w:tr>
    </w:tbl>
    <w:p w:rsidR="007935A7" w:rsidRPr="007935A7" w:rsidRDefault="007935A7" w:rsidP="007935A7">
      <w:pPr>
        <w:spacing w:before="0" w:after="0"/>
        <w:rPr>
          <w:rFonts w:ascii="Bookman Old Style" w:hAnsi="Bookman Old Style"/>
        </w:rPr>
      </w:pPr>
      <w:r w:rsidRPr="007935A7">
        <w:rPr>
          <w:rFonts w:ascii="Bookman Old Style" w:hAnsi="Bookman Old Style"/>
        </w:rPr>
        <w:t>Cate</w:t>
      </w:r>
      <w:r>
        <w:rPr>
          <w:rFonts w:ascii="Bookman Old Style" w:hAnsi="Bookman Old Style"/>
        </w:rPr>
        <w:t>gory - 5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997"/>
        <w:gridCol w:w="2878"/>
        <w:gridCol w:w="2902"/>
        <w:gridCol w:w="1276"/>
        <w:gridCol w:w="1186"/>
        <w:gridCol w:w="1681"/>
      </w:tblGrid>
      <w:tr w:rsidR="00225A34" w:rsidRPr="007935A7" w:rsidTr="00ED7B78">
        <w:trPr>
          <w:trHeight w:val="105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35A7" w:rsidRPr="007935A7" w:rsidRDefault="007935A7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 No.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35A7" w:rsidRPr="007935A7" w:rsidRDefault="007935A7" w:rsidP="007935A7">
            <w:pPr>
              <w:spacing w:before="0" w:after="0" w:line="240" w:lineRule="auto"/>
              <w:ind w:firstLineChars="200" w:firstLine="489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Application Submission Code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35A7" w:rsidRPr="007935A7" w:rsidRDefault="007935A7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35A7" w:rsidRPr="007935A7" w:rsidRDefault="007935A7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Service Cate - gory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35A7" w:rsidRPr="007935A7" w:rsidRDefault="007935A7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Number of Trans</w:t>
            </w: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-</w:t>
            </w:r>
            <w:proofErr w:type="spellStart"/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fers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35A7" w:rsidRPr="007935A7" w:rsidRDefault="007935A7" w:rsidP="007935A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bidi="hi-IN"/>
              </w:rPr>
            </w:pP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t>Lottery Number</w:t>
            </w: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/ Wait List</w:t>
            </w:r>
            <w:r w:rsidRPr="007935A7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bidi="hi-IN"/>
              </w:rPr>
              <w:br/>
              <w:t>Number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229993908582792692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RIDDHI KUMARI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31/ WL54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281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229992675662501165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SARTHAK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32/ WL55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229986276001748141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ATIF RAJA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33/ WL56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373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229996036703538143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VEDANSH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34/ WL57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229984531321733617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HIMANSHU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35/ WL58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99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229986447541923602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DIKSHA KUMARI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36/ WL59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229985634741737829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VAISHNAVI MADHESIA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37/ WL60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164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229988312601839205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SIDHARTH KUMAR PANDEY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38/ WL61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229993403082629152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PRATIK KUMAR PATEL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39/ WL62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229990137942623181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RONAK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40/ WL63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229984825141731298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SHRISTY MUKHARJI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41/ WL64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229987154561773230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PRINCE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42/ WL65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229984894081746472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VANSH KUMAR SINHA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43/ WL66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229995394203279248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GAURAV KUMAR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44/ WL67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69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229985767421740729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ADITYA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45/ WL68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367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229995867283461112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SARA KHAN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46/ WL69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229984961181732557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SAARA FIRDAUS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47/ WL70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229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229990606742097336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NIDA FATMA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48/ WL71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229986582343312037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RIDHIMA MADHUR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49/ WL72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229987822281822985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AFIFA SIDDIQUI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50/ WL73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229984886403302017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VANSH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51/ WL74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168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229988459381845411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SANNA NAZ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52/ WL75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229985992581742180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MOHAMMAD AAMIR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53/ WL76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229985573381737033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MOHAMMAD ZAID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54/ WL77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84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229986142161907072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ADITYA KUMAR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55/ WL78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229987719263551754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SHREYA SUMAN GYANENDU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56/ WL79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203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229989513501934177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ADITI GOSWAMI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57/ WL80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229984425001729270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ARNAV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58/ WL81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254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229991732802337164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YUVRAJ GUPTA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59/ WL82</w:t>
            </w:r>
          </w:p>
        </w:tc>
      </w:tr>
      <w:tr w:rsidR="00ED7B78" w:rsidRPr="007935A7" w:rsidTr="00ED7B78">
        <w:trPr>
          <w:trHeight w:val="283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229984758861730728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KRITI KUMARI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300" w:firstLine="720"/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B78" w:rsidRPr="003C12BA" w:rsidRDefault="00ED7B78" w:rsidP="00ED7B78">
            <w:pPr>
              <w:spacing w:before="0" w:after="0" w:line="240" w:lineRule="auto"/>
              <w:ind w:firstLineChars="200" w:firstLine="480"/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B78" w:rsidRPr="003C12BA" w:rsidRDefault="00ED7B78" w:rsidP="00ED7B7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hi-IN"/>
              </w:rPr>
            </w:pPr>
            <w:r w:rsidRPr="003C12BA">
              <w:rPr>
                <w:rFonts w:ascii="Arial MT" w:eastAsia="Times New Roman" w:hAnsi="Arial MT" w:cs="Times New Roman"/>
                <w:sz w:val="24"/>
                <w:szCs w:val="24"/>
                <w:lang w:bidi="hi-IN"/>
              </w:rPr>
              <w:t>60/ WL83</w:t>
            </w:r>
          </w:p>
        </w:tc>
      </w:tr>
    </w:tbl>
    <w:p w:rsidR="007935A7" w:rsidRPr="007935A7" w:rsidRDefault="007935A7" w:rsidP="007935A7">
      <w:pPr>
        <w:spacing w:before="0" w:after="0"/>
        <w:rPr>
          <w:rFonts w:ascii="Bookman Old Style" w:hAnsi="Bookman Old Style"/>
        </w:rPr>
      </w:pPr>
    </w:p>
    <w:p w:rsidR="00EB1576" w:rsidRDefault="00EB1576" w:rsidP="00225A34">
      <w:pPr>
        <w:spacing w:before="0" w:after="0"/>
        <w:jc w:val="right"/>
        <w:rPr>
          <w:rFonts w:ascii="Bookman Old Style" w:hAnsi="Bookman Old Style"/>
        </w:rPr>
      </w:pPr>
    </w:p>
    <w:p w:rsidR="00225A34" w:rsidRPr="007935A7" w:rsidRDefault="00225A34" w:rsidP="00225A34">
      <w:pPr>
        <w:spacing w:before="0"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Principal</w:t>
      </w:r>
    </w:p>
    <w:sectPr w:rsidR="00225A34" w:rsidRPr="007935A7" w:rsidSect="00225A3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76"/>
    <w:rsid w:val="001E7F2D"/>
    <w:rsid w:val="00225A34"/>
    <w:rsid w:val="003407F3"/>
    <w:rsid w:val="007935A7"/>
    <w:rsid w:val="0088440D"/>
    <w:rsid w:val="00B60B74"/>
    <w:rsid w:val="00EB1576"/>
    <w:rsid w:val="00E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BF108-0F6C-434D-85E8-024D8CD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Danish Raja Ansari</cp:lastModifiedBy>
  <cp:revision>2</cp:revision>
  <dcterms:created xsi:type="dcterms:W3CDTF">2023-05-08T06:44:00Z</dcterms:created>
  <dcterms:modified xsi:type="dcterms:W3CDTF">2023-05-08T06:44:00Z</dcterms:modified>
</cp:coreProperties>
</file>